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CF" w:rsidRPr="001B1187" w:rsidRDefault="00EE0BCF" w:rsidP="00EE0BCF">
      <w:pPr>
        <w:spacing w:after="0" w:line="240" w:lineRule="auto"/>
        <w:ind w:right="367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noProof/>
          <w:color w:val="FF00FF"/>
          <w:sz w:val="24"/>
          <w:szCs w:val="24"/>
          <w:lang w:eastAsia="ru-RU"/>
        </w:rPr>
        <w:drawing>
          <wp:inline distT="0" distB="0" distL="0" distR="0" wp14:anchorId="75D5F528" wp14:editId="2C2AFC4A">
            <wp:extent cx="542925" cy="666750"/>
            <wp:effectExtent l="1905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BCF" w:rsidRPr="001B1187" w:rsidRDefault="00EE0BCF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E0BCF" w:rsidRPr="001B1187" w:rsidRDefault="00EE0BCF" w:rsidP="00EE0B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EE0BCF" w:rsidRPr="001B1187" w:rsidRDefault="005F3E54" w:rsidP="00EE0B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EE0BCF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EE0BCF" w:rsidRPr="001B1187" w:rsidRDefault="00EE0BCF" w:rsidP="00EE0B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0BCF" w:rsidRPr="001B1187" w:rsidRDefault="00EE0BCF" w:rsidP="00EE0BC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пл.30-летия Победы, д.1, микрорайон Центральный, </w:t>
      </w:r>
      <w:proofErr w:type="spell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</w:t>
      </w:r>
      <w:proofErr w:type="spell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 Московская область, 142000,</w:t>
      </w:r>
    </w:p>
    <w:p w:rsidR="00EE0BCF" w:rsidRPr="001B1187" w:rsidRDefault="00EE0BCF" w:rsidP="00EE0BC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EE0BCF" w:rsidRPr="001B1187" w:rsidRDefault="00EE0BCF" w:rsidP="00EE0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BCF" w:rsidRPr="001B1187" w:rsidRDefault="00EE0BCF" w:rsidP="00AC7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EE0BCF" w:rsidRDefault="00EE0BCF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BCF" w:rsidRPr="001B1187" w:rsidRDefault="005F3E54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5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.11.2016 № 3535</w:t>
      </w:r>
    </w:p>
    <w:p w:rsidR="00EE0BCF" w:rsidRPr="00EE0BCF" w:rsidRDefault="00FF4C46" w:rsidP="00BE3FE1">
      <w:pPr>
        <w:widowControl w:val="0"/>
        <w:shd w:val="clear" w:color="auto" w:fill="FFFFFF"/>
        <w:tabs>
          <w:tab w:val="left" w:pos="4395"/>
        </w:tabs>
        <w:autoSpaceDE w:val="0"/>
        <w:autoSpaceDN w:val="0"/>
        <w:adjustRightInd w:val="0"/>
        <w:spacing w:before="600" w:after="0" w:line="269" w:lineRule="exact"/>
        <w:ind w:left="193" w:right="4961" w:hanging="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EE0BCF" w:rsidRPr="00EE0BC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6718D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внесении изменения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 муниципальную программу</w:t>
      </w:r>
      <w:r w:rsidR="00EE0BCF" w:rsidRPr="00EE0BC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E0BCF" w:rsidRPr="00EE0BC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городского округа Домодедово «</w:t>
      </w:r>
      <w:r w:rsidR="00BD41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Информационная и внутренняя политика </w:t>
      </w:r>
      <w:r w:rsidR="005953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городского ок</w:t>
      </w:r>
      <w:r w:rsidR="00EE0BCF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руга Домодедово </w:t>
      </w:r>
      <w:r w:rsidR="00BD411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E0BCF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E0BCF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="00EE0B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утвержденную постановлением Администрации городского округа Домодедово от 18.10.2013 №4240</w:t>
      </w:r>
      <w:r w:rsid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0BCF" w:rsidRDefault="00EE0BCF" w:rsidP="00EE0B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5AF" w:rsidRDefault="009055AF" w:rsidP="00905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06.10.2003 №131 – ФЗ «Об общих принципах организации местного самоуправления в Российской Федерации»,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одексом Российской Федерации, п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Администрации городского округа Домодедово от 30.09.2015  № 1955 «О порядке разработки и реализации муниципальных программ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Домодедово Московской области»,</w:t>
      </w:r>
    </w:p>
    <w:p w:rsidR="00A44E8B" w:rsidRPr="001B1187" w:rsidRDefault="00A44E8B" w:rsidP="009055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BCF" w:rsidRDefault="00EE0BCF" w:rsidP="00A44E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  <w:r w:rsidRPr="00EE0BCF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ПОСТАНОВЛЯЮ:</w:t>
      </w:r>
    </w:p>
    <w:p w:rsidR="00A44E8B" w:rsidRPr="00EE0BCF" w:rsidRDefault="00A44E8B" w:rsidP="00A44E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718DC" w:rsidRPr="006718DC" w:rsidRDefault="00FF4C46" w:rsidP="00805034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Внести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</w:t>
      </w:r>
      <w:r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</w:t>
      </w:r>
      <w:r w:rsidR="00A83673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муниципальную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</w:t>
      </w:r>
      <w:r w:rsidR="00A83673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программу</w:t>
      </w:r>
      <w:r w:rsidR="00EE0BCF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</w:t>
      </w:r>
      <w:r w:rsidR="00EE0BCF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городского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</w:t>
      </w:r>
      <w:r w:rsidR="00EE0BCF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округа </w:t>
      </w:r>
      <w:r w:rsidR="00A44E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</w:t>
      </w:r>
      <w:r w:rsidR="00EE0BCF" w:rsidRPr="006718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Домодедово</w:t>
      </w:r>
    </w:p>
    <w:p w:rsidR="00751106" w:rsidRPr="006718DC" w:rsidRDefault="00EE0BCF" w:rsidP="00805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D411A" w:rsidRPr="006718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Информационная и внутренняя политика городского ок</w:t>
      </w:r>
      <w:r w:rsidR="00BD411A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руга Домодедово на 201</w:t>
      </w:r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D411A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18 годы»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</w:t>
      </w:r>
      <w:proofErr w:type="gramEnd"/>
      <w:r w:rsidR="00BD411A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городского округа Домодедово от 18.10.2013 №4240 (далее Программа), следующ</w:t>
      </w:r>
      <w:r w:rsidR="006718DC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F4C4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6718DC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51106" w:rsidRPr="00671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C779F" w:rsidRDefault="002C779F" w:rsidP="00805034">
      <w:pPr>
        <w:pStyle w:val="a5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7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Программу 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737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73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редакции</w:t>
      </w:r>
      <w:r w:rsidR="00FF4C46" w:rsidRPr="00FF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F4C46" w:rsidRPr="00FF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805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F4C46" w:rsidRPr="00FF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к настоящему </w:t>
      </w:r>
      <w:r w:rsidR="0001294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F4C46" w:rsidRPr="00FF4C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остановлению.</w:t>
      </w:r>
    </w:p>
    <w:p w:rsidR="006718DC" w:rsidRDefault="002C779F" w:rsidP="00805034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18DC">
        <w:rPr>
          <w:rFonts w:ascii="Times New Roman" w:eastAsia="Calibri" w:hAnsi="Times New Roman" w:cs="Times New Roman"/>
          <w:sz w:val="24"/>
          <w:szCs w:val="24"/>
        </w:rPr>
        <w:t xml:space="preserve">Настоящее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18DC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18DC">
        <w:rPr>
          <w:rFonts w:ascii="Times New Roman" w:eastAsia="Calibri" w:hAnsi="Times New Roman" w:cs="Times New Roman"/>
          <w:sz w:val="24"/>
          <w:szCs w:val="24"/>
        </w:rPr>
        <w:t xml:space="preserve">вступает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6718D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6718DC">
        <w:rPr>
          <w:rFonts w:ascii="Times New Roman" w:eastAsia="Calibri" w:hAnsi="Times New Roman" w:cs="Times New Roman"/>
          <w:sz w:val="24"/>
          <w:szCs w:val="24"/>
        </w:rPr>
        <w:t>силу с 1 января 201</w:t>
      </w:r>
      <w:r w:rsidR="005972AF">
        <w:rPr>
          <w:rFonts w:ascii="Times New Roman" w:eastAsia="Calibri" w:hAnsi="Times New Roman" w:cs="Times New Roman"/>
          <w:sz w:val="24"/>
          <w:szCs w:val="24"/>
        </w:rPr>
        <w:t>7 года и</w:t>
      </w:r>
      <w:r w:rsidR="00671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50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18DC">
        <w:rPr>
          <w:rFonts w:ascii="Times New Roman" w:eastAsia="Calibri" w:hAnsi="Times New Roman" w:cs="Times New Roman"/>
          <w:sz w:val="24"/>
          <w:szCs w:val="24"/>
        </w:rPr>
        <w:t xml:space="preserve">применяется </w:t>
      </w:r>
    </w:p>
    <w:p w:rsidR="002C779F" w:rsidRPr="006718DC" w:rsidRDefault="00A44E8B" w:rsidP="0080503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  </w:t>
      </w:r>
      <w:r w:rsidR="006718DC" w:rsidRPr="006718DC">
        <w:rPr>
          <w:rFonts w:ascii="Times New Roman" w:eastAsia="Calibri" w:hAnsi="Times New Roman" w:cs="Times New Roman"/>
          <w:sz w:val="24"/>
          <w:szCs w:val="24"/>
        </w:rPr>
        <w:t>правоотношениям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718DC" w:rsidRPr="006718DC">
        <w:rPr>
          <w:rFonts w:ascii="Times New Roman" w:eastAsia="Calibri" w:hAnsi="Times New Roman" w:cs="Times New Roman"/>
          <w:sz w:val="24"/>
          <w:szCs w:val="24"/>
        </w:rPr>
        <w:t xml:space="preserve"> связанным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718DC" w:rsidRPr="006718DC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718DC" w:rsidRPr="006718DC">
        <w:rPr>
          <w:rFonts w:ascii="Times New Roman" w:eastAsia="Calibri" w:hAnsi="Times New Roman" w:cs="Times New Roman"/>
          <w:sz w:val="24"/>
          <w:szCs w:val="24"/>
        </w:rPr>
        <w:t>формированием</w:t>
      </w:r>
      <w:r w:rsidR="002C779F" w:rsidRPr="00671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50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779F" w:rsidRPr="006718DC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C779F" w:rsidRPr="006718DC">
        <w:rPr>
          <w:rFonts w:ascii="Times New Roman" w:eastAsia="Calibri" w:hAnsi="Times New Roman" w:cs="Times New Roman"/>
          <w:sz w:val="24"/>
          <w:szCs w:val="24"/>
        </w:rPr>
        <w:t xml:space="preserve">городского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C779F" w:rsidRPr="006718DC">
        <w:rPr>
          <w:rFonts w:ascii="Times New Roman" w:eastAsia="Calibri" w:hAnsi="Times New Roman" w:cs="Times New Roman"/>
          <w:sz w:val="24"/>
          <w:szCs w:val="24"/>
        </w:rPr>
        <w:t xml:space="preserve">округа Домодедово на 2017 год и </w:t>
      </w:r>
      <w:r w:rsidR="006718DC" w:rsidRPr="006718D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C779F" w:rsidRPr="006718DC">
        <w:rPr>
          <w:rFonts w:ascii="Times New Roman" w:eastAsia="Calibri" w:hAnsi="Times New Roman" w:cs="Times New Roman"/>
          <w:sz w:val="24"/>
          <w:szCs w:val="24"/>
        </w:rPr>
        <w:t>плановый период 2018 и 2019 годов.</w:t>
      </w:r>
    </w:p>
    <w:p w:rsidR="002C779F" w:rsidRDefault="002C779F" w:rsidP="0080503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79F">
        <w:rPr>
          <w:rFonts w:ascii="Times New Roman" w:eastAsia="Calibri" w:hAnsi="Times New Roman" w:cs="Times New Roman"/>
          <w:sz w:val="24"/>
          <w:szCs w:val="24"/>
        </w:rPr>
        <w:t>Опубликовать настоящее постановление в установленном порядке.</w:t>
      </w:r>
    </w:p>
    <w:p w:rsidR="00A44E8B" w:rsidRDefault="002C779F" w:rsidP="0080503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779F">
        <w:rPr>
          <w:rFonts w:ascii="Times New Roman" w:eastAsia="Calibri" w:hAnsi="Times New Roman" w:cs="Times New Roman"/>
          <w:sz w:val="24"/>
          <w:szCs w:val="24"/>
        </w:rPr>
        <w:t xml:space="preserve">Контроль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C779F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2C77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C779F">
        <w:rPr>
          <w:rFonts w:ascii="Times New Roman" w:eastAsia="Calibri" w:hAnsi="Times New Roman" w:cs="Times New Roman"/>
          <w:sz w:val="24"/>
          <w:szCs w:val="24"/>
        </w:rPr>
        <w:t xml:space="preserve">исполнением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C779F">
        <w:rPr>
          <w:rFonts w:ascii="Times New Roman" w:eastAsia="Calibri" w:hAnsi="Times New Roman" w:cs="Times New Roman"/>
          <w:sz w:val="24"/>
          <w:szCs w:val="24"/>
        </w:rPr>
        <w:t xml:space="preserve">настоящего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C779F">
        <w:rPr>
          <w:rFonts w:ascii="Times New Roman" w:eastAsia="Calibri" w:hAnsi="Times New Roman" w:cs="Times New Roman"/>
          <w:sz w:val="24"/>
          <w:szCs w:val="24"/>
        </w:rPr>
        <w:t xml:space="preserve">постановления </w:t>
      </w:r>
      <w:r w:rsidR="00805034">
        <w:rPr>
          <w:rFonts w:ascii="Times New Roman" w:eastAsia="Calibri" w:hAnsi="Times New Roman" w:cs="Times New Roman"/>
          <w:sz w:val="24"/>
          <w:szCs w:val="24"/>
        </w:rPr>
        <w:t xml:space="preserve"> возложить на </w:t>
      </w:r>
      <w:r w:rsidRPr="002C779F">
        <w:rPr>
          <w:rFonts w:ascii="Times New Roman" w:eastAsia="Calibri" w:hAnsi="Times New Roman" w:cs="Times New Roman"/>
          <w:sz w:val="24"/>
          <w:szCs w:val="24"/>
        </w:rPr>
        <w:t>первого</w:t>
      </w:r>
    </w:p>
    <w:p w:rsidR="002C779F" w:rsidRPr="00A44E8B" w:rsidRDefault="002C779F" w:rsidP="00805034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E8B">
        <w:rPr>
          <w:rFonts w:ascii="Times New Roman" w:eastAsia="Calibri" w:hAnsi="Times New Roman" w:cs="Times New Roman"/>
          <w:sz w:val="24"/>
          <w:szCs w:val="24"/>
        </w:rPr>
        <w:t xml:space="preserve">заместителя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44E8B">
        <w:rPr>
          <w:rFonts w:ascii="Times New Roman" w:eastAsia="Calibri" w:hAnsi="Times New Roman" w:cs="Times New Roman"/>
          <w:sz w:val="24"/>
          <w:szCs w:val="24"/>
        </w:rPr>
        <w:t xml:space="preserve">руководителя 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44E8B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718DC" w:rsidRPr="00A44E8B">
        <w:rPr>
          <w:rFonts w:ascii="Times New Roman" w:eastAsia="Calibri" w:hAnsi="Times New Roman" w:cs="Times New Roman"/>
          <w:sz w:val="24"/>
          <w:szCs w:val="24"/>
        </w:rPr>
        <w:t xml:space="preserve">городского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718DC" w:rsidRPr="00A44E8B">
        <w:rPr>
          <w:rFonts w:ascii="Times New Roman" w:eastAsia="Calibri" w:hAnsi="Times New Roman" w:cs="Times New Roman"/>
          <w:sz w:val="24"/>
          <w:szCs w:val="24"/>
        </w:rPr>
        <w:t xml:space="preserve">округа </w:t>
      </w:r>
      <w:r w:rsidR="00A44E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718DC" w:rsidRPr="00A44E8B">
        <w:rPr>
          <w:rFonts w:ascii="Times New Roman" w:eastAsia="Calibri" w:hAnsi="Times New Roman" w:cs="Times New Roman"/>
          <w:sz w:val="24"/>
          <w:szCs w:val="24"/>
        </w:rPr>
        <w:t xml:space="preserve">Домодедово  </w:t>
      </w:r>
    </w:p>
    <w:p w:rsidR="002C779F" w:rsidRPr="00A44E8B" w:rsidRDefault="00805034" w:rsidP="008050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2C779F" w:rsidRPr="00A44E8B">
        <w:rPr>
          <w:rFonts w:ascii="Times New Roman" w:eastAsia="Calibri" w:hAnsi="Times New Roman" w:cs="Times New Roman"/>
          <w:sz w:val="24"/>
          <w:szCs w:val="24"/>
        </w:rPr>
        <w:t>М.И. Ведерникову</w:t>
      </w:r>
    </w:p>
    <w:p w:rsidR="002C779F" w:rsidRDefault="002C779F" w:rsidP="00FF4C46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47D" w:rsidRDefault="002C779F" w:rsidP="002C779F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C779F" w:rsidRPr="00B83137" w:rsidRDefault="002C779F" w:rsidP="002C779F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3137" w:rsidRPr="00B83137" w:rsidRDefault="00805034" w:rsidP="00B8313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DB547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EE0BCF" w:rsidRPr="001B1187" w:rsidRDefault="00EE0BCF" w:rsidP="00B83137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ind w:left="173" w:firstLine="48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411A" w:rsidRDefault="00BD411A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411A" w:rsidSect="00CB22B3">
      <w:pgSz w:w="11906" w:h="16838"/>
      <w:pgMar w:top="62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B1069"/>
    <w:multiLevelType w:val="multilevel"/>
    <w:tmpl w:val="B16AD0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A106803"/>
    <w:multiLevelType w:val="singleLevel"/>
    <w:tmpl w:val="34146D2E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E0D3D9E"/>
    <w:multiLevelType w:val="hybridMultilevel"/>
    <w:tmpl w:val="B366EF92"/>
    <w:lvl w:ilvl="0" w:tplc="3252CA76">
      <w:start w:val="1"/>
      <w:numFmt w:val="decimal"/>
      <w:lvlText w:val="%1."/>
      <w:lvlJc w:val="left"/>
      <w:pPr>
        <w:ind w:left="885" w:hanging="4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4E420F5"/>
    <w:multiLevelType w:val="hybridMultilevel"/>
    <w:tmpl w:val="96CEFD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BCF"/>
    <w:rsid w:val="00012946"/>
    <w:rsid w:val="002C779F"/>
    <w:rsid w:val="002E73A4"/>
    <w:rsid w:val="003403EA"/>
    <w:rsid w:val="0041434D"/>
    <w:rsid w:val="0059539A"/>
    <w:rsid w:val="005972AF"/>
    <w:rsid w:val="005F3E54"/>
    <w:rsid w:val="006718DC"/>
    <w:rsid w:val="00751106"/>
    <w:rsid w:val="00805034"/>
    <w:rsid w:val="009055AF"/>
    <w:rsid w:val="00951374"/>
    <w:rsid w:val="00A44E8B"/>
    <w:rsid w:val="00A83673"/>
    <w:rsid w:val="00AC712F"/>
    <w:rsid w:val="00B47818"/>
    <w:rsid w:val="00B72647"/>
    <w:rsid w:val="00B73706"/>
    <w:rsid w:val="00B83137"/>
    <w:rsid w:val="00BD411A"/>
    <w:rsid w:val="00BE3FE1"/>
    <w:rsid w:val="00C02A10"/>
    <w:rsid w:val="00D02285"/>
    <w:rsid w:val="00DB547D"/>
    <w:rsid w:val="00E47808"/>
    <w:rsid w:val="00EE0BCF"/>
    <w:rsid w:val="00F34A3D"/>
    <w:rsid w:val="00F80604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cp:lastPrinted>2017-02-10T07:47:00Z</cp:lastPrinted>
  <dcterms:created xsi:type="dcterms:W3CDTF">2017-02-15T08:46:00Z</dcterms:created>
  <dcterms:modified xsi:type="dcterms:W3CDTF">2017-02-15T08:46:00Z</dcterms:modified>
</cp:coreProperties>
</file>